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51187" w14:textId="5F221004" w:rsidR="00E560B9" w:rsidRPr="00245C81" w:rsidRDefault="00E560B9" w:rsidP="00FD3E35">
      <w:pPr>
        <w:spacing w:line="240" w:lineRule="auto"/>
        <w:jc w:val="center"/>
        <w:rPr>
          <w:rFonts w:cstheme="minorHAnsi"/>
          <w:b/>
          <w:bCs/>
          <w:color w:val="000000" w:themeColor="text1"/>
        </w:rPr>
      </w:pPr>
      <w:r w:rsidRPr="00245C81">
        <w:rPr>
          <w:rFonts w:cstheme="minorHAnsi"/>
          <w:b/>
          <w:bCs/>
          <w:color w:val="000000" w:themeColor="text1"/>
        </w:rPr>
        <w:t>The Ponchatoula Jaycees</w:t>
      </w:r>
      <w:r w:rsidR="00815FE4" w:rsidRPr="00245C81">
        <w:rPr>
          <w:rFonts w:cstheme="minorHAnsi"/>
          <w:b/>
          <w:bCs/>
          <w:color w:val="000000" w:themeColor="text1"/>
        </w:rPr>
        <w:t>’</w:t>
      </w:r>
      <w:r w:rsidRPr="00245C81">
        <w:rPr>
          <w:rFonts w:cstheme="minorHAnsi"/>
          <w:b/>
          <w:bCs/>
          <w:color w:val="000000" w:themeColor="text1"/>
        </w:rPr>
        <w:t xml:space="preserve"> Scholarship</w:t>
      </w:r>
    </w:p>
    <w:p w14:paraId="508E6B18" w14:textId="3E800A55" w:rsidR="00E560B9" w:rsidRPr="00245C81" w:rsidRDefault="00E560B9" w:rsidP="00FD3E35">
      <w:pPr>
        <w:spacing w:line="240" w:lineRule="auto"/>
        <w:jc w:val="center"/>
        <w:rPr>
          <w:rFonts w:cstheme="minorHAnsi"/>
          <w:b/>
          <w:bCs/>
          <w:color w:val="000000" w:themeColor="text1"/>
        </w:rPr>
      </w:pPr>
      <w:r w:rsidRPr="00245C81">
        <w:rPr>
          <w:rFonts w:cstheme="minorHAnsi"/>
          <w:b/>
          <w:bCs/>
          <w:color w:val="000000" w:themeColor="text1"/>
        </w:rPr>
        <w:t xml:space="preserve">In </w:t>
      </w:r>
      <w:r w:rsidR="00586F8B" w:rsidRPr="00245C81">
        <w:rPr>
          <w:rFonts w:cstheme="minorHAnsi"/>
          <w:b/>
          <w:bCs/>
          <w:color w:val="000000" w:themeColor="text1"/>
        </w:rPr>
        <w:t>Memoriam</w:t>
      </w:r>
      <w:r w:rsidRPr="00245C81">
        <w:rPr>
          <w:rFonts w:cstheme="minorHAnsi"/>
          <w:b/>
          <w:bCs/>
          <w:color w:val="000000" w:themeColor="text1"/>
        </w:rPr>
        <w:t xml:space="preserve"> of Philip Bougere</w:t>
      </w:r>
    </w:p>
    <w:p w14:paraId="3F8F807F" w14:textId="0FB8B002" w:rsidR="00C07349" w:rsidRPr="00245C81" w:rsidRDefault="00E560B9" w:rsidP="00FD3E35">
      <w:pPr>
        <w:spacing w:line="240" w:lineRule="auto"/>
        <w:rPr>
          <w:rFonts w:cstheme="minorHAnsi"/>
          <w:b/>
          <w:bCs/>
        </w:rPr>
      </w:pPr>
      <w:r w:rsidRPr="00245C81">
        <w:rPr>
          <w:rFonts w:cstheme="minorHAnsi"/>
          <w:b/>
          <w:bCs/>
        </w:rPr>
        <w:t>Organizational Overview:</w:t>
      </w:r>
    </w:p>
    <w:p w14:paraId="4B2971C3" w14:textId="3D248290" w:rsidR="001E76AC" w:rsidRPr="00245C81" w:rsidRDefault="001E76AC" w:rsidP="00FD3E35">
      <w:pPr>
        <w:spacing w:line="240" w:lineRule="auto"/>
        <w:rPr>
          <w:rFonts w:cstheme="minorHAnsi"/>
        </w:rPr>
      </w:pPr>
      <w:r w:rsidRPr="00245C81">
        <w:rPr>
          <w:rFonts w:cstheme="minorHAnsi"/>
        </w:rPr>
        <w:t xml:space="preserve">The </w:t>
      </w:r>
      <w:r w:rsidRPr="00245C81">
        <w:rPr>
          <w:rFonts w:cstheme="minorHAnsi"/>
          <w:b/>
          <w:bCs/>
        </w:rPr>
        <w:t>Ponchatoula Jaycees</w:t>
      </w:r>
      <w:r w:rsidRPr="00245C81">
        <w:rPr>
          <w:rFonts w:cstheme="minorHAnsi"/>
        </w:rPr>
        <w:t xml:space="preserve"> is a dynamic non-profit organization dedicated to empowering young individuals to create positive change within </w:t>
      </w:r>
      <w:r w:rsidR="00451CFF" w:rsidRPr="00245C81">
        <w:rPr>
          <w:rFonts w:cstheme="minorHAnsi"/>
        </w:rPr>
        <w:t>our community</w:t>
      </w:r>
      <w:r w:rsidRPr="00245C81">
        <w:rPr>
          <w:rFonts w:cstheme="minorHAnsi"/>
        </w:rPr>
        <w:t>. With a mission to provide development opportunities that foster leadership skills, the Ponchatoula Jaycees engage</w:t>
      </w:r>
      <w:r w:rsidR="000F7EA1" w:rsidRPr="00245C81">
        <w:rPr>
          <w:rFonts w:cstheme="minorHAnsi"/>
        </w:rPr>
        <w:t xml:space="preserve"> and host</w:t>
      </w:r>
      <w:r w:rsidRPr="00245C81">
        <w:rPr>
          <w:rFonts w:cstheme="minorHAnsi"/>
        </w:rPr>
        <w:t xml:space="preserve"> a variety of community activities</w:t>
      </w:r>
      <w:r w:rsidR="000F7EA1" w:rsidRPr="00245C81">
        <w:rPr>
          <w:rFonts w:cstheme="minorHAnsi"/>
        </w:rPr>
        <w:t>.</w:t>
      </w:r>
      <w:r w:rsidRPr="00245C81">
        <w:rPr>
          <w:rFonts w:cstheme="minorHAnsi"/>
        </w:rPr>
        <w:t xml:space="preserve"> By focusing on civic engagement and personal growth, the Ponchatoula Jaycees play a crucial role in shaping the future leaders of Ponchatoula and beyond.</w:t>
      </w:r>
    </w:p>
    <w:p w14:paraId="0B5E19BA" w14:textId="3B0824DA" w:rsidR="00C07349" w:rsidRPr="00245C81" w:rsidRDefault="00E560B9" w:rsidP="00FD3E35">
      <w:pPr>
        <w:spacing w:line="240" w:lineRule="auto"/>
        <w:rPr>
          <w:rFonts w:cstheme="minorHAnsi"/>
          <w:b/>
          <w:bCs/>
        </w:rPr>
      </w:pPr>
      <w:r w:rsidRPr="00245C81">
        <w:rPr>
          <w:rFonts w:cstheme="minorHAnsi"/>
          <w:b/>
          <w:bCs/>
        </w:rPr>
        <w:t xml:space="preserve">History of </w:t>
      </w:r>
      <w:r w:rsidR="00C07349" w:rsidRPr="00245C81">
        <w:rPr>
          <w:rFonts w:cstheme="minorHAnsi"/>
          <w:b/>
          <w:bCs/>
        </w:rPr>
        <w:t>Philip Bougere</w:t>
      </w:r>
      <w:r w:rsidRPr="00245C81">
        <w:rPr>
          <w:rFonts w:cstheme="minorHAnsi"/>
          <w:b/>
          <w:bCs/>
        </w:rPr>
        <w:t>:</w:t>
      </w:r>
    </w:p>
    <w:p w14:paraId="3F9C6E80" w14:textId="1528F8DC" w:rsidR="007F1F4C" w:rsidRPr="00245C81" w:rsidRDefault="007F1F4C" w:rsidP="00FD3E35">
      <w:pPr>
        <w:spacing w:line="240" w:lineRule="auto"/>
        <w:rPr>
          <w:rFonts w:cstheme="minorHAnsi"/>
        </w:rPr>
      </w:pPr>
      <w:r w:rsidRPr="00245C81">
        <w:rPr>
          <w:rFonts w:cstheme="minorHAnsi"/>
        </w:rPr>
        <w:t xml:space="preserve">Philip David Bougere (1953-1983) was a notable member of the Ponchatoula community. He is remembered fondly and honored at Ponchatoula Cemetery. His contributions and legacy continue to inspire members of the Ponchatoula Jaycees and the broader community. </w:t>
      </w:r>
    </w:p>
    <w:p w14:paraId="0C30D7CF" w14:textId="33041B6A" w:rsidR="00C07349" w:rsidRPr="00245C81" w:rsidRDefault="00C07349" w:rsidP="00FD3E35">
      <w:pPr>
        <w:spacing w:line="240" w:lineRule="auto"/>
        <w:rPr>
          <w:rFonts w:cstheme="minorHAnsi"/>
          <w:b/>
          <w:bCs/>
        </w:rPr>
      </w:pPr>
      <w:r w:rsidRPr="00245C81">
        <w:rPr>
          <w:rFonts w:cstheme="minorHAnsi"/>
          <w:b/>
          <w:bCs/>
        </w:rPr>
        <w:t>Eligibility Criteria:</w:t>
      </w:r>
    </w:p>
    <w:p w14:paraId="7EB6DCFC" w14:textId="35E5BA65" w:rsidR="00AF5B6D" w:rsidRPr="00245C81" w:rsidRDefault="00C07349" w:rsidP="00B47CF1">
      <w:pPr>
        <w:numPr>
          <w:ilvl w:val="0"/>
          <w:numId w:val="1"/>
        </w:numPr>
        <w:spacing w:after="0" w:line="240" w:lineRule="auto"/>
        <w:rPr>
          <w:rFonts w:cstheme="minorHAnsi"/>
        </w:rPr>
      </w:pPr>
      <w:r w:rsidRPr="00245C81">
        <w:rPr>
          <w:rFonts w:cstheme="minorHAnsi"/>
          <w:b/>
          <w:bCs/>
        </w:rPr>
        <w:t>Academic Achievement</w:t>
      </w:r>
      <w:r w:rsidRPr="00245C81">
        <w:rPr>
          <w:rFonts w:cstheme="minorHAnsi"/>
        </w:rPr>
        <w:t xml:space="preserve">: </w:t>
      </w:r>
      <w:r w:rsidR="00A54A68" w:rsidRPr="00245C81">
        <w:rPr>
          <w:rFonts w:cstheme="minorHAnsi"/>
        </w:rPr>
        <w:t>(Applicant must provide a copy of high school transcript, ACT score</w:t>
      </w:r>
      <w:r w:rsidR="00FE64B9" w:rsidRPr="00245C81">
        <w:rPr>
          <w:rFonts w:cstheme="minorHAnsi"/>
        </w:rPr>
        <w:t>, and SLU acceptance letter.)</w:t>
      </w:r>
    </w:p>
    <w:p w14:paraId="48D3DA45" w14:textId="1B1360FF" w:rsidR="00C07349" w:rsidRPr="00245C81" w:rsidRDefault="00C07349" w:rsidP="00B47CF1">
      <w:pPr>
        <w:numPr>
          <w:ilvl w:val="1"/>
          <w:numId w:val="1"/>
        </w:numPr>
        <w:spacing w:after="0" w:line="240" w:lineRule="auto"/>
        <w:rPr>
          <w:rFonts w:cstheme="minorHAnsi"/>
        </w:rPr>
      </w:pPr>
      <w:r w:rsidRPr="00245C81">
        <w:rPr>
          <w:rFonts w:cstheme="minorHAnsi"/>
        </w:rPr>
        <w:t>Applicant must have a minimum GPA of 3.0 or higher</w:t>
      </w:r>
      <w:r w:rsidR="00876292" w:rsidRPr="00245C81">
        <w:rPr>
          <w:rFonts w:cstheme="minorHAnsi"/>
        </w:rPr>
        <w:t xml:space="preserve"> at Ponchatoula High School</w:t>
      </w:r>
      <w:r w:rsidRPr="00245C81">
        <w:rPr>
          <w:rFonts w:cstheme="minorHAnsi"/>
        </w:rPr>
        <w:t>.</w:t>
      </w:r>
    </w:p>
    <w:p w14:paraId="6499C4E4" w14:textId="4AE07EA6" w:rsidR="00A52EC0" w:rsidRPr="00245C81" w:rsidRDefault="00A52EC0" w:rsidP="00B47CF1">
      <w:pPr>
        <w:numPr>
          <w:ilvl w:val="1"/>
          <w:numId w:val="1"/>
        </w:numPr>
        <w:spacing w:after="0" w:line="240" w:lineRule="auto"/>
        <w:rPr>
          <w:rFonts w:cstheme="minorHAnsi"/>
        </w:rPr>
      </w:pPr>
      <w:r w:rsidRPr="00245C81">
        <w:rPr>
          <w:rFonts w:cstheme="minorHAnsi"/>
        </w:rPr>
        <w:t>ACT score o</w:t>
      </w:r>
      <w:r w:rsidR="00452F08" w:rsidRPr="00245C81">
        <w:rPr>
          <w:rFonts w:cstheme="minorHAnsi"/>
        </w:rPr>
        <w:t>f at least 21.</w:t>
      </w:r>
    </w:p>
    <w:p w14:paraId="18DD11F0" w14:textId="0956F74F" w:rsidR="00452F08" w:rsidRPr="00245C81" w:rsidRDefault="007D67A7" w:rsidP="00B47CF1">
      <w:pPr>
        <w:numPr>
          <w:ilvl w:val="1"/>
          <w:numId w:val="1"/>
        </w:numPr>
        <w:spacing w:after="0" w:line="240" w:lineRule="auto"/>
        <w:rPr>
          <w:rFonts w:cstheme="minorHAnsi"/>
        </w:rPr>
      </w:pPr>
      <w:r w:rsidRPr="00245C81">
        <w:rPr>
          <w:rFonts w:cstheme="minorHAnsi"/>
        </w:rPr>
        <w:t xml:space="preserve">SLU </w:t>
      </w:r>
      <w:r w:rsidR="002221A8" w:rsidRPr="00245C81">
        <w:rPr>
          <w:rFonts w:cstheme="minorHAnsi"/>
        </w:rPr>
        <w:t>acceptance letter</w:t>
      </w:r>
    </w:p>
    <w:p w14:paraId="33AD2A56" w14:textId="1B0BD60E" w:rsidR="003D00CA" w:rsidRPr="00245C81" w:rsidRDefault="003D00CA" w:rsidP="00F10A7B">
      <w:pPr>
        <w:numPr>
          <w:ilvl w:val="0"/>
          <w:numId w:val="1"/>
        </w:numPr>
        <w:spacing w:after="0" w:line="240" w:lineRule="auto"/>
        <w:rPr>
          <w:rFonts w:cstheme="minorHAnsi"/>
        </w:rPr>
      </w:pPr>
      <w:r w:rsidRPr="00245C81">
        <w:rPr>
          <w:rFonts w:cstheme="minorHAnsi"/>
          <w:b/>
          <w:bCs/>
        </w:rPr>
        <w:t>Financial Need</w:t>
      </w:r>
      <w:r w:rsidR="001940BC" w:rsidRPr="00245C81">
        <w:rPr>
          <w:rFonts w:cstheme="minorHAnsi"/>
          <w:b/>
          <w:bCs/>
        </w:rPr>
        <w:t>:</w:t>
      </w:r>
    </w:p>
    <w:p w14:paraId="466C7877" w14:textId="27609895" w:rsidR="001940BC" w:rsidRPr="00245C81" w:rsidRDefault="001940BC" w:rsidP="00F10A7B">
      <w:pPr>
        <w:numPr>
          <w:ilvl w:val="1"/>
          <w:numId w:val="1"/>
        </w:numPr>
        <w:spacing w:after="0" w:line="240" w:lineRule="auto"/>
        <w:rPr>
          <w:rFonts w:cstheme="minorHAnsi"/>
        </w:rPr>
      </w:pPr>
      <w:r w:rsidRPr="00245C81">
        <w:rPr>
          <w:rFonts w:cstheme="minorHAnsi"/>
        </w:rPr>
        <w:t>Applicant must describe financial situation and any relevant circumstances.</w:t>
      </w:r>
    </w:p>
    <w:p w14:paraId="66F810FE" w14:textId="5D462238" w:rsidR="0074125E" w:rsidRPr="00245C81" w:rsidRDefault="0074125E" w:rsidP="00B47CF1">
      <w:pPr>
        <w:numPr>
          <w:ilvl w:val="2"/>
          <w:numId w:val="1"/>
        </w:numPr>
        <w:spacing w:after="0" w:line="240" w:lineRule="auto"/>
        <w:rPr>
          <w:rFonts w:cstheme="minorHAnsi"/>
        </w:rPr>
      </w:pPr>
      <w:r w:rsidRPr="00245C81">
        <w:rPr>
          <w:rFonts w:cstheme="minorHAnsi"/>
        </w:rPr>
        <w:t>Please provide details about your financial need, including any specific challenges or circumstances that impact your ability to pay for your education. This may include family income, number of dependents, medical expenses, or other financial hardships.</w:t>
      </w:r>
    </w:p>
    <w:p w14:paraId="1EB3DF16" w14:textId="52A8769B" w:rsidR="00C07349" w:rsidRPr="00245C81" w:rsidRDefault="00C07349" w:rsidP="00B47CF1">
      <w:pPr>
        <w:numPr>
          <w:ilvl w:val="0"/>
          <w:numId w:val="1"/>
        </w:numPr>
        <w:spacing w:after="0" w:line="240" w:lineRule="auto"/>
        <w:rPr>
          <w:rFonts w:cstheme="minorHAnsi"/>
        </w:rPr>
      </w:pPr>
      <w:r w:rsidRPr="00245C81">
        <w:rPr>
          <w:rFonts w:cstheme="minorHAnsi"/>
          <w:b/>
          <w:bCs/>
        </w:rPr>
        <w:t>Community Service</w:t>
      </w:r>
      <w:r w:rsidRPr="00245C81">
        <w:rPr>
          <w:rFonts w:cstheme="minorHAnsi"/>
        </w:rPr>
        <w:t xml:space="preserve">: </w:t>
      </w:r>
      <w:r w:rsidR="0035283B" w:rsidRPr="00245C81">
        <w:rPr>
          <w:rFonts w:cstheme="minorHAnsi"/>
        </w:rPr>
        <w:t>(</w:t>
      </w:r>
      <w:r w:rsidRPr="00245C81">
        <w:rPr>
          <w:rFonts w:cstheme="minorHAnsi"/>
        </w:rPr>
        <w:t>Active involvement in community service projects or volunteer work.</w:t>
      </w:r>
      <w:r w:rsidR="0035283B" w:rsidRPr="00245C81">
        <w:rPr>
          <w:rFonts w:cstheme="minorHAnsi"/>
        </w:rPr>
        <w:t>)</w:t>
      </w:r>
    </w:p>
    <w:p w14:paraId="55E74E8B" w14:textId="4B4B26AA" w:rsidR="00CF5B17" w:rsidRPr="00245C81" w:rsidRDefault="00CF5B17" w:rsidP="00B47CF1">
      <w:pPr>
        <w:numPr>
          <w:ilvl w:val="1"/>
          <w:numId w:val="1"/>
        </w:numPr>
        <w:spacing w:after="0" w:line="240" w:lineRule="auto"/>
        <w:rPr>
          <w:rFonts w:cstheme="minorHAnsi"/>
        </w:rPr>
      </w:pPr>
      <w:r w:rsidRPr="00245C81">
        <w:rPr>
          <w:rFonts w:cstheme="minorHAnsi"/>
        </w:rPr>
        <w:t>Applicant must provide a list of extracurricular activities.</w:t>
      </w:r>
    </w:p>
    <w:p w14:paraId="4A9BE927" w14:textId="4DCEBA34" w:rsidR="00FE64B9" w:rsidRPr="00245C81" w:rsidRDefault="00FE64B9" w:rsidP="00B47CF1">
      <w:pPr>
        <w:numPr>
          <w:ilvl w:val="1"/>
          <w:numId w:val="1"/>
        </w:numPr>
        <w:spacing w:after="0" w:line="240" w:lineRule="auto"/>
        <w:rPr>
          <w:rFonts w:cstheme="minorHAnsi"/>
        </w:rPr>
      </w:pPr>
      <w:r w:rsidRPr="00245C81">
        <w:rPr>
          <w:rFonts w:cstheme="minorHAnsi"/>
        </w:rPr>
        <w:t xml:space="preserve">Applicant must </w:t>
      </w:r>
      <w:r w:rsidR="00937E15" w:rsidRPr="00245C81">
        <w:rPr>
          <w:rFonts w:cstheme="minorHAnsi"/>
        </w:rPr>
        <w:t xml:space="preserve">answer the below question regarding </w:t>
      </w:r>
      <w:r w:rsidR="009B5BDB" w:rsidRPr="00245C81">
        <w:rPr>
          <w:rFonts w:cstheme="minorHAnsi"/>
        </w:rPr>
        <w:t>extrac</w:t>
      </w:r>
      <w:r w:rsidR="00946EEA" w:rsidRPr="00245C81">
        <w:rPr>
          <w:rFonts w:cstheme="minorHAnsi"/>
        </w:rPr>
        <w:t>urricular activities:</w:t>
      </w:r>
    </w:p>
    <w:p w14:paraId="6DD9C208" w14:textId="2F5B509E" w:rsidR="00F10A7B" w:rsidRPr="00F10A7B" w:rsidRDefault="00B63CBC" w:rsidP="00F10A7B">
      <w:pPr>
        <w:numPr>
          <w:ilvl w:val="2"/>
          <w:numId w:val="1"/>
        </w:numPr>
        <w:spacing w:after="0" w:line="240" w:lineRule="auto"/>
        <w:jc w:val="both"/>
        <w:rPr>
          <w:rFonts w:cstheme="minorHAnsi"/>
        </w:rPr>
      </w:pPr>
      <w:bookmarkStart w:id="0" w:name="_Hlk182242589"/>
      <w:r w:rsidRPr="00245C81">
        <w:rPr>
          <w:rFonts w:cstheme="minorHAnsi"/>
        </w:rPr>
        <w:t>How has your involvement in school clubs, sports, community service, or other organizations shaped your personal development? Provide specific examples of how your participation has benefited both you and your community.</w:t>
      </w:r>
      <w:bookmarkEnd w:id="0"/>
    </w:p>
    <w:p w14:paraId="18476803" w14:textId="2BC63486" w:rsidR="0079438D" w:rsidRPr="00245C81" w:rsidRDefault="0079438D" w:rsidP="00F10A7B">
      <w:pPr>
        <w:numPr>
          <w:ilvl w:val="0"/>
          <w:numId w:val="1"/>
        </w:numPr>
        <w:spacing w:after="0" w:line="240" w:lineRule="auto"/>
        <w:jc w:val="both"/>
        <w:rPr>
          <w:rFonts w:cstheme="minorHAnsi"/>
        </w:rPr>
      </w:pPr>
      <w:r w:rsidRPr="00245C81">
        <w:rPr>
          <w:rFonts w:cstheme="minorHAnsi"/>
          <w:b/>
          <w:bCs/>
        </w:rPr>
        <w:t>Character and Personality:</w:t>
      </w:r>
    </w:p>
    <w:p w14:paraId="2967D164" w14:textId="17218B64" w:rsidR="0079438D" w:rsidRPr="00245C81" w:rsidRDefault="00F15396" w:rsidP="00F10A7B">
      <w:pPr>
        <w:numPr>
          <w:ilvl w:val="1"/>
          <w:numId w:val="1"/>
        </w:numPr>
        <w:spacing w:after="0" w:line="240" w:lineRule="auto"/>
        <w:jc w:val="both"/>
        <w:rPr>
          <w:rFonts w:cstheme="minorHAnsi"/>
        </w:rPr>
      </w:pPr>
      <w:r w:rsidRPr="00245C81">
        <w:rPr>
          <w:rFonts w:cstheme="minorHAnsi"/>
        </w:rPr>
        <w:t xml:space="preserve">Applicant must answer the below question regarding </w:t>
      </w:r>
      <w:r w:rsidR="00FA126C" w:rsidRPr="00245C81">
        <w:rPr>
          <w:rFonts w:cstheme="minorHAnsi"/>
        </w:rPr>
        <w:t>character and personality:</w:t>
      </w:r>
    </w:p>
    <w:p w14:paraId="2BE3D7AE" w14:textId="64E856FC" w:rsidR="001E7B0E" w:rsidRPr="00245C81" w:rsidRDefault="00F46BB1" w:rsidP="00FD3E35">
      <w:pPr>
        <w:numPr>
          <w:ilvl w:val="2"/>
          <w:numId w:val="1"/>
        </w:numPr>
        <w:spacing w:after="0" w:line="240" w:lineRule="auto"/>
        <w:jc w:val="both"/>
        <w:rPr>
          <w:rFonts w:cstheme="minorHAnsi"/>
        </w:rPr>
      </w:pPr>
      <w:r w:rsidRPr="00245C81">
        <w:rPr>
          <w:rFonts w:cstheme="minorHAnsi"/>
        </w:rPr>
        <w:t>What are your core values and positive qualities? Describe how these traits influence your actions and interactions within your school or community.</w:t>
      </w:r>
    </w:p>
    <w:p w14:paraId="793E7041" w14:textId="5E7EEA13" w:rsidR="004D4545" w:rsidRPr="00245C81" w:rsidRDefault="004D4545" w:rsidP="00F10A7B">
      <w:pPr>
        <w:numPr>
          <w:ilvl w:val="0"/>
          <w:numId w:val="1"/>
        </w:numPr>
        <w:spacing w:after="0" w:line="240" w:lineRule="auto"/>
        <w:jc w:val="both"/>
        <w:rPr>
          <w:rFonts w:cstheme="minorHAnsi"/>
        </w:rPr>
      </w:pPr>
      <w:r w:rsidRPr="00245C81">
        <w:rPr>
          <w:rFonts w:cstheme="minorHAnsi"/>
          <w:b/>
          <w:bCs/>
        </w:rPr>
        <w:t>Essay</w:t>
      </w:r>
      <w:r w:rsidR="002B0029" w:rsidRPr="00245C81">
        <w:rPr>
          <w:rFonts w:cstheme="minorHAnsi"/>
          <w:b/>
          <w:bCs/>
        </w:rPr>
        <w:t>:</w:t>
      </w:r>
      <w:r w:rsidRPr="00245C81">
        <w:rPr>
          <w:rFonts w:cstheme="minorHAnsi"/>
          <w:b/>
          <w:bCs/>
        </w:rPr>
        <w:t xml:space="preserve"> </w:t>
      </w:r>
      <w:r w:rsidR="004A6CF0" w:rsidRPr="00245C81">
        <w:rPr>
          <w:rFonts w:cstheme="minorHAnsi"/>
          <w:b/>
          <w:bCs/>
        </w:rPr>
        <w:t>(Required)</w:t>
      </w:r>
    </w:p>
    <w:p w14:paraId="3F6595CD" w14:textId="77777777" w:rsidR="004B5BEE" w:rsidRPr="00245C81" w:rsidRDefault="004B5BEE" w:rsidP="00F10A7B">
      <w:pPr>
        <w:pStyle w:val="ListParagraph"/>
        <w:numPr>
          <w:ilvl w:val="0"/>
          <w:numId w:val="8"/>
        </w:numPr>
        <w:spacing w:after="0" w:line="240" w:lineRule="auto"/>
        <w:ind w:left="1080"/>
        <w:jc w:val="both"/>
        <w:rPr>
          <w:rFonts w:cstheme="minorHAnsi"/>
        </w:rPr>
      </w:pPr>
      <w:r w:rsidRPr="00245C81">
        <w:rPr>
          <w:rFonts w:cstheme="minorHAnsi"/>
        </w:rPr>
        <w:t xml:space="preserve">Please attach essay in Times New Romans, 12pt font, typed, double spaced. </w:t>
      </w:r>
    </w:p>
    <w:p w14:paraId="3730BD5A" w14:textId="77777777" w:rsidR="004B5BEE" w:rsidRPr="00245C81" w:rsidRDefault="004B5BEE" w:rsidP="00F10A7B">
      <w:pPr>
        <w:pStyle w:val="ListParagraph"/>
        <w:numPr>
          <w:ilvl w:val="0"/>
          <w:numId w:val="8"/>
        </w:numPr>
        <w:spacing w:after="0" w:line="240" w:lineRule="auto"/>
        <w:ind w:left="1080"/>
        <w:jc w:val="both"/>
        <w:rPr>
          <w:rFonts w:cstheme="minorHAnsi"/>
        </w:rPr>
      </w:pPr>
      <w:r w:rsidRPr="00245C81">
        <w:rPr>
          <w:rFonts w:cstheme="minorHAnsi"/>
        </w:rPr>
        <w:t>Please keep essay at a minimum of 500 words and maximum of 1000 words.</w:t>
      </w:r>
    </w:p>
    <w:p w14:paraId="63DD0467" w14:textId="77777777" w:rsidR="004B5BEE" w:rsidRPr="00245C81" w:rsidRDefault="004B5BEE" w:rsidP="00F10A7B">
      <w:pPr>
        <w:pStyle w:val="ListParagraph"/>
        <w:numPr>
          <w:ilvl w:val="0"/>
          <w:numId w:val="7"/>
        </w:numPr>
        <w:spacing w:after="0" w:line="240" w:lineRule="auto"/>
        <w:ind w:left="1080"/>
        <w:jc w:val="both"/>
        <w:rPr>
          <w:rFonts w:cstheme="minorHAnsi"/>
          <w:b/>
          <w:bCs/>
        </w:rPr>
      </w:pPr>
      <w:r w:rsidRPr="00245C81">
        <w:rPr>
          <w:rFonts w:cstheme="minorHAnsi"/>
          <w:b/>
          <w:bCs/>
        </w:rPr>
        <w:t>Topic:</w:t>
      </w:r>
    </w:p>
    <w:p w14:paraId="0EDCE267" w14:textId="396C7493" w:rsidR="004A6CF0" w:rsidRPr="00245C81" w:rsidRDefault="004B5BEE" w:rsidP="00F10A7B">
      <w:pPr>
        <w:numPr>
          <w:ilvl w:val="1"/>
          <w:numId w:val="1"/>
        </w:numPr>
        <w:spacing w:after="0" w:line="240" w:lineRule="auto"/>
        <w:jc w:val="both"/>
        <w:rPr>
          <w:rFonts w:cstheme="minorHAnsi"/>
        </w:rPr>
      </w:pPr>
      <w:r w:rsidRPr="00245C81">
        <w:rPr>
          <w:rFonts w:cstheme="minorHAnsi"/>
        </w:rPr>
        <w:t>How would you strategize a marketing campaign to recruit an individual from your generation into joining a community service organization? Please provide relevant details explaining how to effectively reach the proposed audience.</w:t>
      </w:r>
    </w:p>
    <w:p w14:paraId="11FF0FF2" w14:textId="77777777" w:rsidR="00EE7A0D" w:rsidRPr="00245C81" w:rsidRDefault="00EE7A0D" w:rsidP="00FD3E35">
      <w:pPr>
        <w:spacing w:line="240" w:lineRule="auto"/>
        <w:rPr>
          <w:rFonts w:cstheme="minorHAnsi"/>
          <w:b/>
          <w:bCs/>
        </w:rPr>
      </w:pPr>
    </w:p>
    <w:p w14:paraId="69FBD51F" w14:textId="77777777" w:rsidR="00F10A7B" w:rsidRDefault="00F10A7B" w:rsidP="00FD3E35">
      <w:pPr>
        <w:spacing w:line="240" w:lineRule="auto"/>
        <w:rPr>
          <w:rFonts w:cstheme="minorHAnsi"/>
          <w:b/>
          <w:bCs/>
        </w:rPr>
      </w:pPr>
    </w:p>
    <w:p w14:paraId="758217D2" w14:textId="69A7EB54" w:rsidR="00C07349" w:rsidRPr="00245C81" w:rsidRDefault="00C07349" w:rsidP="00FD3E35">
      <w:pPr>
        <w:spacing w:line="240" w:lineRule="auto"/>
        <w:rPr>
          <w:rFonts w:cstheme="minorHAnsi"/>
          <w:b/>
          <w:bCs/>
        </w:rPr>
      </w:pPr>
      <w:r w:rsidRPr="00245C81">
        <w:rPr>
          <w:rFonts w:cstheme="minorHAnsi"/>
          <w:b/>
          <w:bCs/>
        </w:rPr>
        <w:lastRenderedPageBreak/>
        <w:t>Application Process:</w:t>
      </w:r>
    </w:p>
    <w:p w14:paraId="27084D63" w14:textId="77777777" w:rsidR="00514C59" w:rsidRPr="00245C81" w:rsidRDefault="00C07349" w:rsidP="00F10A7B">
      <w:pPr>
        <w:numPr>
          <w:ilvl w:val="0"/>
          <w:numId w:val="2"/>
        </w:numPr>
        <w:spacing w:after="0" w:line="240" w:lineRule="auto"/>
        <w:rPr>
          <w:rFonts w:cstheme="minorHAnsi"/>
        </w:rPr>
      </w:pPr>
      <w:r w:rsidRPr="00245C81">
        <w:rPr>
          <w:rFonts w:cstheme="minorHAnsi"/>
          <w:b/>
          <w:bCs/>
        </w:rPr>
        <w:t>Application Form</w:t>
      </w:r>
      <w:r w:rsidRPr="00245C81">
        <w:rPr>
          <w:rFonts w:cstheme="minorHAnsi"/>
        </w:rPr>
        <w:t xml:space="preserve">: </w:t>
      </w:r>
    </w:p>
    <w:p w14:paraId="74C21CBD" w14:textId="3123A6F5" w:rsidR="00A37F13" w:rsidRPr="00245C81" w:rsidRDefault="00C07349" w:rsidP="00F10A7B">
      <w:pPr>
        <w:numPr>
          <w:ilvl w:val="1"/>
          <w:numId w:val="2"/>
        </w:numPr>
        <w:spacing w:after="0" w:line="240" w:lineRule="auto"/>
        <w:rPr>
          <w:rFonts w:cstheme="minorHAnsi"/>
        </w:rPr>
      </w:pPr>
      <w:r w:rsidRPr="00245C81">
        <w:rPr>
          <w:rFonts w:cstheme="minorHAnsi"/>
        </w:rPr>
        <w:t xml:space="preserve">Complete the scholarship application form available </w:t>
      </w:r>
      <w:r w:rsidR="006A22A8" w:rsidRPr="00245C81">
        <w:rPr>
          <w:rFonts w:cstheme="minorHAnsi"/>
        </w:rPr>
        <w:t xml:space="preserve">on </w:t>
      </w:r>
      <w:r w:rsidR="00A37F13" w:rsidRPr="00245C81">
        <w:rPr>
          <w:rFonts w:cstheme="minorHAnsi"/>
        </w:rPr>
        <w:t xml:space="preserve">The Ponchatoula Jaycees website. </w:t>
      </w:r>
      <w:r w:rsidR="003D36ED" w:rsidRPr="00245C81">
        <w:rPr>
          <w:rFonts w:cstheme="minorHAnsi"/>
        </w:rPr>
        <w:t>(</w:t>
      </w:r>
      <w:hyperlink r:id="rId5" w:history="1">
        <w:r w:rsidR="003D36ED" w:rsidRPr="00245C81">
          <w:rPr>
            <w:rStyle w:val="Hyperlink"/>
            <w:rFonts w:cstheme="minorHAnsi"/>
          </w:rPr>
          <w:t>www.ponchatoulajaycees.com/scholarship</w:t>
        </w:r>
      </w:hyperlink>
      <w:r w:rsidR="003D36ED" w:rsidRPr="00245C81">
        <w:rPr>
          <w:rFonts w:cstheme="minorHAnsi"/>
        </w:rPr>
        <w:t>)</w:t>
      </w:r>
      <w:r w:rsidR="00E90542" w:rsidRPr="00245C81">
        <w:rPr>
          <w:rFonts w:cstheme="minorHAnsi"/>
        </w:rPr>
        <w:t xml:space="preserve"> </w:t>
      </w:r>
      <w:r w:rsidR="00E90542" w:rsidRPr="00245C81">
        <w:rPr>
          <w:rFonts w:cstheme="minorHAnsi"/>
          <w:sz w:val="18"/>
          <w:szCs w:val="18"/>
          <w:highlight w:val="yellow"/>
        </w:rPr>
        <w:t>*</w:t>
      </w:r>
      <w:r w:rsidR="00026B64" w:rsidRPr="00245C81">
        <w:rPr>
          <w:rFonts w:cstheme="minorHAnsi"/>
          <w:sz w:val="18"/>
          <w:szCs w:val="18"/>
          <w:highlight w:val="yellow"/>
        </w:rPr>
        <w:t xml:space="preserve">Note: </w:t>
      </w:r>
      <w:r w:rsidR="00E80B1A" w:rsidRPr="00245C81">
        <w:rPr>
          <w:rFonts w:cstheme="minorHAnsi"/>
          <w:sz w:val="18"/>
          <w:szCs w:val="18"/>
          <w:highlight w:val="yellow"/>
        </w:rPr>
        <w:t>Ensure</w:t>
      </w:r>
      <w:r w:rsidR="00AF0C56" w:rsidRPr="00245C81">
        <w:rPr>
          <w:rFonts w:cstheme="minorHAnsi"/>
          <w:sz w:val="18"/>
          <w:szCs w:val="18"/>
          <w:highlight w:val="yellow"/>
        </w:rPr>
        <w:t xml:space="preserve"> you have all necessary documents ready for submission before completing the application. Applicant will not be able to save and revisit the application at a later time.</w:t>
      </w:r>
    </w:p>
    <w:p w14:paraId="2FC7BDB4" w14:textId="79E8A5FE" w:rsidR="004E3919" w:rsidRPr="00245C81" w:rsidRDefault="002D4734" w:rsidP="00FD3E35">
      <w:pPr>
        <w:numPr>
          <w:ilvl w:val="1"/>
          <w:numId w:val="2"/>
        </w:numPr>
        <w:spacing w:after="0" w:line="240" w:lineRule="auto"/>
        <w:rPr>
          <w:rFonts w:cstheme="minorHAnsi"/>
        </w:rPr>
      </w:pPr>
      <w:r w:rsidRPr="00245C81">
        <w:rPr>
          <w:rFonts w:cstheme="minorHAnsi"/>
        </w:rPr>
        <w:t>Provide</w:t>
      </w:r>
      <w:r w:rsidR="004E3919" w:rsidRPr="00245C81">
        <w:rPr>
          <w:rFonts w:cstheme="minorHAnsi"/>
        </w:rPr>
        <w:t xml:space="preserve"> </w:t>
      </w:r>
      <w:r w:rsidR="00C326BA" w:rsidRPr="00245C81">
        <w:rPr>
          <w:rFonts w:cstheme="minorHAnsi"/>
        </w:rPr>
        <w:t>required documentation</w:t>
      </w:r>
      <w:r w:rsidR="00F15D18" w:rsidRPr="00245C81">
        <w:rPr>
          <w:rFonts w:cstheme="minorHAnsi"/>
        </w:rPr>
        <w:t>. (</w:t>
      </w:r>
      <w:r w:rsidR="00F42DC0" w:rsidRPr="00245C81">
        <w:rPr>
          <w:rFonts w:cstheme="minorHAnsi"/>
        </w:rPr>
        <w:t>High School Transcript, ACT Score, SLU Acceptance Letter, etc.)</w:t>
      </w:r>
    </w:p>
    <w:p w14:paraId="0A9F018B" w14:textId="5ABE25B5" w:rsidR="00F903FF" w:rsidRDefault="002D4734" w:rsidP="00FD3E35">
      <w:pPr>
        <w:numPr>
          <w:ilvl w:val="1"/>
          <w:numId w:val="2"/>
        </w:numPr>
        <w:spacing w:after="0" w:line="240" w:lineRule="auto"/>
        <w:rPr>
          <w:rFonts w:cstheme="minorHAnsi"/>
        </w:rPr>
      </w:pPr>
      <w:r w:rsidRPr="00245C81">
        <w:rPr>
          <w:rFonts w:cstheme="minorHAnsi"/>
        </w:rPr>
        <w:t>Provide</w:t>
      </w:r>
      <w:r w:rsidR="008C4D61" w:rsidRPr="00245C81">
        <w:rPr>
          <w:rFonts w:cstheme="minorHAnsi"/>
        </w:rPr>
        <w:t xml:space="preserve"> </w:t>
      </w:r>
      <w:r w:rsidR="008776FF" w:rsidRPr="00245C81">
        <w:rPr>
          <w:rFonts w:cstheme="minorHAnsi"/>
        </w:rPr>
        <w:t>essay</w:t>
      </w:r>
      <w:r w:rsidR="00E82325" w:rsidRPr="00245C81">
        <w:rPr>
          <w:rFonts w:cstheme="minorHAnsi"/>
        </w:rPr>
        <w:t xml:space="preserve">, </w:t>
      </w:r>
      <w:r w:rsidR="00081884" w:rsidRPr="00245C81">
        <w:rPr>
          <w:rFonts w:cstheme="minorHAnsi"/>
        </w:rPr>
        <w:t xml:space="preserve">answer to extracurricular </w:t>
      </w:r>
      <w:r w:rsidR="009D353A" w:rsidRPr="00245C81">
        <w:rPr>
          <w:rFonts w:cstheme="minorHAnsi"/>
        </w:rPr>
        <w:t>activities</w:t>
      </w:r>
      <w:r w:rsidR="00EA26C2" w:rsidRPr="00245C81">
        <w:rPr>
          <w:rFonts w:cstheme="minorHAnsi"/>
        </w:rPr>
        <w:t>, answer to financial need, answer to character and personality</w:t>
      </w:r>
      <w:r w:rsidR="00FA09FE" w:rsidRPr="00245C81">
        <w:rPr>
          <w:rFonts w:cstheme="minorHAnsi"/>
        </w:rPr>
        <w:t>.</w:t>
      </w:r>
    </w:p>
    <w:p w14:paraId="699827B0" w14:textId="5CBF2F14" w:rsidR="008716FF" w:rsidRPr="008716FF" w:rsidRDefault="008716FF" w:rsidP="00FD3E35">
      <w:pPr>
        <w:numPr>
          <w:ilvl w:val="1"/>
          <w:numId w:val="2"/>
        </w:numPr>
        <w:spacing w:after="0" w:line="240" w:lineRule="auto"/>
        <w:rPr>
          <w:rFonts w:cstheme="minorHAnsi"/>
          <w:b/>
          <w:bCs/>
        </w:rPr>
      </w:pPr>
      <w:r w:rsidRPr="008716FF">
        <w:rPr>
          <w:rFonts w:cstheme="minorHAnsi"/>
          <w:b/>
          <w:bCs/>
        </w:rPr>
        <w:t>Application due by March 10, 2025.</w:t>
      </w:r>
    </w:p>
    <w:p w14:paraId="5DC35914" w14:textId="77777777" w:rsidR="00F74913" w:rsidRPr="00245C81" w:rsidRDefault="00C07349" w:rsidP="00F10A7B">
      <w:pPr>
        <w:numPr>
          <w:ilvl w:val="0"/>
          <w:numId w:val="2"/>
        </w:numPr>
        <w:spacing w:after="0" w:line="240" w:lineRule="auto"/>
        <w:rPr>
          <w:rFonts w:cstheme="minorHAnsi"/>
        </w:rPr>
      </w:pPr>
      <w:r w:rsidRPr="00245C81">
        <w:rPr>
          <w:rFonts w:cstheme="minorHAnsi"/>
          <w:b/>
          <w:bCs/>
        </w:rPr>
        <w:t>Interview</w:t>
      </w:r>
      <w:r w:rsidRPr="00245C81">
        <w:rPr>
          <w:rFonts w:cstheme="minorHAnsi"/>
        </w:rPr>
        <w:t xml:space="preserve">: </w:t>
      </w:r>
    </w:p>
    <w:p w14:paraId="79B28E19" w14:textId="295AEA80" w:rsidR="00F74913" w:rsidRPr="00245C81" w:rsidRDefault="00C07349" w:rsidP="00F10A7B">
      <w:pPr>
        <w:numPr>
          <w:ilvl w:val="1"/>
          <w:numId w:val="2"/>
        </w:numPr>
        <w:spacing w:after="0" w:line="240" w:lineRule="auto"/>
        <w:rPr>
          <w:rFonts w:cstheme="minorHAnsi"/>
        </w:rPr>
      </w:pPr>
      <w:r w:rsidRPr="00245C81">
        <w:rPr>
          <w:rFonts w:cstheme="minorHAnsi"/>
        </w:rPr>
        <w:t xml:space="preserve">Selected applicants </w:t>
      </w:r>
      <w:r w:rsidR="000978DC" w:rsidRPr="00245C81">
        <w:rPr>
          <w:rFonts w:cstheme="minorHAnsi"/>
        </w:rPr>
        <w:t>must</w:t>
      </w:r>
      <w:r w:rsidR="008B5542" w:rsidRPr="00245C81">
        <w:rPr>
          <w:rFonts w:cstheme="minorHAnsi"/>
        </w:rPr>
        <w:t xml:space="preserve"> </w:t>
      </w:r>
      <w:r w:rsidR="000015F6" w:rsidRPr="00245C81">
        <w:rPr>
          <w:rFonts w:cstheme="minorHAnsi"/>
        </w:rPr>
        <w:t>participate</w:t>
      </w:r>
      <w:r w:rsidR="00F74913" w:rsidRPr="00245C81">
        <w:rPr>
          <w:rFonts w:cstheme="minorHAnsi"/>
        </w:rPr>
        <w:t xml:space="preserve"> in an in-person panel-style interview, which includes behavioral questions to prepare them for college and career </w:t>
      </w:r>
      <w:r w:rsidR="00211995" w:rsidRPr="00245C81">
        <w:rPr>
          <w:rFonts w:cstheme="minorHAnsi"/>
        </w:rPr>
        <w:t xml:space="preserve">styled interview questions </w:t>
      </w:r>
      <w:r w:rsidR="00F74913" w:rsidRPr="00245C81">
        <w:rPr>
          <w:rFonts w:cstheme="minorHAnsi"/>
        </w:rPr>
        <w:t xml:space="preserve">within </w:t>
      </w:r>
      <w:r w:rsidR="00211995" w:rsidRPr="00245C81">
        <w:rPr>
          <w:rFonts w:cstheme="minorHAnsi"/>
        </w:rPr>
        <w:t xml:space="preserve">a </w:t>
      </w:r>
      <w:r w:rsidR="00F74913" w:rsidRPr="00245C81">
        <w:rPr>
          <w:rFonts w:cstheme="minorHAnsi"/>
        </w:rPr>
        <w:t>corporate</w:t>
      </w:r>
      <w:r w:rsidR="00211995" w:rsidRPr="00245C81">
        <w:rPr>
          <w:rFonts w:cstheme="minorHAnsi"/>
        </w:rPr>
        <w:t xml:space="preserve"> environment</w:t>
      </w:r>
      <w:r w:rsidR="00F74913" w:rsidRPr="00245C81">
        <w:rPr>
          <w:rFonts w:cstheme="minorHAnsi"/>
        </w:rPr>
        <w:t>.</w:t>
      </w:r>
    </w:p>
    <w:p w14:paraId="13A5BD60" w14:textId="2214CACB" w:rsidR="00F10A7B" w:rsidRDefault="00AF5A8F" w:rsidP="00FD3E35">
      <w:pPr>
        <w:numPr>
          <w:ilvl w:val="1"/>
          <w:numId w:val="2"/>
        </w:numPr>
        <w:spacing w:after="0" w:line="240" w:lineRule="auto"/>
        <w:rPr>
          <w:rFonts w:cstheme="minorHAnsi"/>
        </w:rPr>
      </w:pPr>
      <w:r w:rsidRPr="00245C81">
        <w:rPr>
          <w:rFonts w:cstheme="minorHAnsi"/>
        </w:rPr>
        <w:t xml:space="preserve">Selected applicants </w:t>
      </w:r>
      <w:r w:rsidR="00536E41" w:rsidRPr="00245C81">
        <w:rPr>
          <w:rFonts w:cstheme="minorHAnsi"/>
        </w:rPr>
        <w:t xml:space="preserve">must </w:t>
      </w:r>
      <w:r w:rsidR="0016256D" w:rsidRPr="00245C81">
        <w:rPr>
          <w:rFonts w:cstheme="minorHAnsi"/>
        </w:rPr>
        <w:t xml:space="preserve">dress in business </w:t>
      </w:r>
      <w:r w:rsidR="00C4513C" w:rsidRPr="00245C81">
        <w:rPr>
          <w:rFonts w:cstheme="minorHAnsi"/>
        </w:rPr>
        <w:t xml:space="preserve">attire </w:t>
      </w:r>
      <w:r w:rsidR="008035C6" w:rsidRPr="00245C81">
        <w:rPr>
          <w:rFonts w:cstheme="minorHAnsi"/>
        </w:rPr>
        <w:t>for interview</w:t>
      </w:r>
      <w:r w:rsidR="00DC734F" w:rsidRPr="00245C81">
        <w:rPr>
          <w:rFonts w:cstheme="minorHAnsi"/>
        </w:rPr>
        <w:t>.</w:t>
      </w:r>
    </w:p>
    <w:p w14:paraId="348E79B2" w14:textId="77777777" w:rsidR="004F114C" w:rsidRPr="004F114C" w:rsidRDefault="004F114C" w:rsidP="004F114C">
      <w:pPr>
        <w:spacing w:after="0" w:line="240" w:lineRule="auto"/>
        <w:ind w:left="1440"/>
        <w:rPr>
          <w:rFonts w:cstheme="minorHAnsi"/>
        </w:rPr>
      </w:pPr>
    </w:p>
    <w:p w14:paraId="596BC11F" w14:textId="36D49004" w:rsidR="00C07349" w:rsidRPr="00245C81" w:rsidRDefault="00C07349" w:rsidP="00FD3E35">
      <w:pPr>
        <w:spacing w:line="240" w:lineRule="auto"/>
        <w:rPr>
          <w:rFonts w:cstheme="minorHAnsi"/>
          <w:b/>
          <w:bCs/>
        </w:rPr>
      </w:pPr>
      <w:r w:rsidRPr="00245C81">
        <w:rPr>
          <w:rFonts w:cstheme="minorHAnsi"/>
          <w:b/>
          <w:bCs/>
        </w:rPr>
        <w:t>Scholarship Benefits:</w:t>
      </w:r>
    </w:p>
    <w:p w14:paraId="43E413D0" w14:textId="77777777" w:rsidR="00616F8C" w:rsidRPr="00245C81" w:rsidRDefault="00C07349" w:rsidP="00F10A7B">
      <w:pPr>
        <w:numPr>
          <w:ilvl w:val="0"/>
          <w:numId w:val="3"/>
        </w:numPr>
        <w:spacing w:after="0" w:line="240" w:lineRule="auto"/>
        <w:rPr>
          <w:rFonts w:cstheme="minorHAnsi"/>
        </w:rPr>
      </w:pPr>
      <w:r w:rsidRPr="00245C81">
        <w:rPr>
          <w:rFonts w:cstheme="minorHAnsi"/>
          <w:b/>
          <w:bCs/>
        </w:rPr>
        <w:t>Financial Support</w:t>
      </w:r>
      <w:r w:rsidRPr="00245C81">
        <w:rPr>
          <w:rFonts w:cstheme="minorHAnsi"/>
        </w:rPr>
        <w:t xml:space="preserve">: </w:t>
      </w:r>
    </w:p>
    <w:p w14:paraId="15DC9D01" w14:textId="2CA1526E" w:rsidR="00C07349" w:rsidRPr="00245C81" w:rsidRDefault="00C07349" w:rsidP="00F10A7B">
      <w:pPr>
        <w:numPr>
          <w:ilvl w:val="1"/>
          <w:numId w:val="3"/>
        </w:numPr>
        <w:spacing w:after="0" w:line="240" w:lineRule="auto"/>
        <w:rPr>
          <w:rFonts w:cstheme="minorHAnsi"/>
        </w:rPr>
      </w:pPr>
      <w:r w:rsidRPr="00245C81">
        <w:rPr>
          <w:rFonts w:cstheme="minorHAnsi"/>
        </w:rPr>
        <w:t>The scholarship provides financial assistance to cover tuition fees, books, and other educational expenses.</w:t>
      </w:r>
    </w:p>
    <w:p w14:paraId="0691A653" w14:textId="13817389" w:rsidR="00221731" w:rsidRPr="00245C81" w:rsidRDefault="00025F8A" w:rsidP="00FD3E35">
      <w:pPr>
        <w:numPr>
          <w:ilvl w:val="1"/>
          <w:numId w:val="3"/>
        </w:numPr>
        <w:spacing w:after="0" w:line="240" w:lineRule="auto"/>
        <w:rPr>
          <w:rFonts w:cstheme="minorHAnsi"/>
        </w:rPr>
      </w:pPr>
      <w:r w:rsidRPr="00245C81">
        <w:rPr>
          <w:rFonts w:cstheme="minorHAnsi"/>
        </w:rPr>
        <w:t xml:space="preserve">Two applicants will be </w:t>
      </w:r>
      <w:r w:rsidR="00372CAF" w:rsidRPr="00245C81">
        <w:rPr>
          <w:rFonts w:cstheme="minorHAnsi"/>
        </w:rPr>
        <w:t xml:space="preserve">chosen for a </w:t>
      </w:r>
      <w:r w:rsidRPr="00245C81">
        <w:rPr>
          <w:rFonts w:cstheme="minorHAnsi"/>
        </w:rPr>
        <w:t xml:space="preserve">$500.00 </w:t>
      </w:r>
      <w:r w:rsidR="0029692C" w:rsidRPr="00245C81">
        <w:rPr>
          <w:rFonts w:cstheme="minorHAnsi"/>
        </w:rPr>
        <w:t>dis</w:t>
      </w:r>
      <w:r w:rsidR="00875FF4" w:rsidRPr="00245C81">
        <w:rPr>
          <w:rFonts w:cstheme="minorHAnsi"/>
        </w:rPr>
        <w:t>bu</w:t>
      </w:r>
      <w:r w:rsidR="0029692C" w:rsidRPr="00245C81">
        <w:rPr>
          <w:rFonts w:cstheme="minorHAnsi"/>
        </w:rPr>
        <w:t xml:space="preserve">rsement </w:t>
      </w:r>
      <w:r w:rsidRPr="00245C81">
        <w:rPr>
          <w:rFonts w:cstheme="minorHAnsi"/>
        </w:rPr>
        <w:t>each</w:t>
      </w:r>
      <w:r w:rsidR="00AF1DFD" w:rsidRPr="00245C81">
        <w:rPr>
          <w:rFonts w:cstheme="minorHAnsi"/>
        </w:rPr>
        <w:t xml:space="preserve"> after the first semester of college is completed</w:t>
      </w:r>
      <w:r w:rsidR="00C7226B" w:rsidRPr="00245C81">
        <w:rPr>
          <w:rFonts w:cstheme="minorHAnsi"/>
        </w:rPr>
        <w:t xml:space="preserve"> with a minimum 3.0 GPA</w:t>
      </w:r>
      <w:r w:rsidRPr="00245C81">
        <w:rPr>
          <w:rFonts w:cstheme="minorHAnsi"/>
        </w:rPr>
        <w:t>.</w:t>
      </w:r>
    </w:p>
    <w:p w14:paraId="4B7FE191" w14:textId="6F9A9027" w:rsidR="00C07349" w:rsidRPr="00245C81" w:rsidRDefault="00C07349" w:rsidP="00FD3E35">
      <w:pPr>
        <w:numPr>
          <w:ilvl w:val="0"/>
          <w:numId w:val="3"/>
        </w:numPr>
        <w:spacing w:line="240" w:lineRule="auto"/>
        <w:rPr>
          <w:rFonts w:cstheme="minorHAnsi"/>
        </w:rPr>
      </w:pPr>
      <w:r w:rsidRPr="00245C81">
        <w:rPr>
          <w:rFonts w:cstheme="minorHAnsi"/>
          <w:b/>
          <w:bCs/>
        </w:rPr>
        <w:t>Recognition</w:t>
      </w:r>
      <w:r w:rsidRPr="00245C81">
        <w:rPr>
          <w:rFonts w:cstheme="minorHAnsi"/>
        </w:rPr>
        <w:t xml:space="preserve">: Recipients receive a certificate of recognition and are honored at </w:t>
      </w:r>
      <w:r w:rsidR="00AF1DFD" w:rsidRPr="00245C81">
        <w:rPr>
          <w:rFonts w:cstheme="minorHAnsi"/>
        </w:rPr>
        <w:t>Ponchatoula High School</w:t>
      </w:r>
      <w:r w:rsidRPr="00245C81">
        <w:rPr>
          <w:rFonts w:cstheme="minorHAnsi"/>
        </w:rPr>
        <w:t xml:space="preserve"> </w:t>
      </w:r>
      <w:r w:rsidR="00C93942" w:rsidRPr="00245C81">
        <w:rPr>
          <w:rFonts w:cstheme="minorHAnsi"/>
        </w:rPr>
        <w:t>awards</w:t>
      </w:r>
      <w:r w:rsidRPr="00245C81">
        <w:rPr>
          <w:rFonts w:cstheme="minorHAnsi"/>
        </w:rPr>
        <w:t xml:space="preserve"> ceremony.</w:t>
      </w:r>
    </w:p>
    <w:p w14:paraId="03FD45FB" w14:textId="77777777" w:rsidR="00C07349" w:rsidRPr="00245C81" w:rsidRDefault="00C07349" w:rsidP="00FD3E35">
      <w:pPr>
        <w:numPr>
          <w:ilvl w:val="0"/>
          <w:numId w:val="3"/>
        </w:numPr>
        <w:spacing w:line="240" w:lineRule="auto"/>
        <w:rPr>
          <w:rFonts w:cstheme="minorHAnsi"/>
        </w:rPr>
      </w:pPr>
      <w:r w:rsidRPr="00245C81">
        <w:rPr>
          <w:rFonts w:cstheme="minorHAnsi"/>
          <w:b/>
          <w:bCs/>
        </w:rPr>
        <w:t>Networking Opportunities</w:t>
      </w:r>
      <w:r w:rsidRPr="00245C81">
        <w:rPr>
          <w:rFonts w:cstheme="minorHAnsi"/>
        </w:rPr>
        <w:t>: Scholarship recipients are connected with alumni and professionals for mentorship and career guidance.</w:t>
      </w:r>
    </w:p>
    <w:p w14:paraId="26725A8B" w14:textId="5BB61A53" w:rsidR="00C07349" w:rsidRPr="00245C81" w:rsidRDefault="00C07349" w:rsidP="00FD3E35">
      <w:pPr>
        <w:spacing w:line="240" w:lineRule="auto"/>
        <w:rPr>
          <w:rFonts w:cstheme="minorHAnsi"/>
          <w:b/>
          <w:bCs/>
        </w:rPr>
      </w:pPr>
      <w:r w:rsidRPr="00245C81">
        <w:rPr>
          <w:rFonts w:cstheme="minorHAnsi"/>
          <w:b/>
          <w:bCs/>
        </w:rPr>
        <w:t>Expectations of Scholarship Recipients:</w:t>
      </w:r>
      <w:r w:rsidR="005043C6" w:rsidRPr="00245C81">
        <w:rPr>
          <w:rFonts w:cstheme="minorHAnsi"/>
          <w:b/>
          <w:bCs/>
        </w:rPr>
        <w:t xml:space="preserve"> (</w:t>
      </w:r>
      <w:r w:rsidR="00B37CFB" w:rsidRPr="00245C81">
        <w:rPr>
          <w:rFonts w:cstheme="minorHAnsi"/>
          <w:b/>
          <w:bCs/>
        </w:rPr>
        <w:t>Required to receive financial disbursement.)</w:t>
      </w:r>
    </w:p>
    <w:p w14:paraId="6C0523DB" w14:textId="0E14290F" w:rsidR="00C93942" w:rsidRPr="00245C81" w:rsidRDefault="00C07349" w:rsidP="00F10A7B">
      <w:pPr>
        <w:numPr>
          <w:ilvl w:val="0"/>
          <w:numId w:val="4"/>
        </w:numPr>
        <w:spacing w:after="0" w:line="240" w:lineRule="auto"/>
        <w:rPr>
          <w:rFonts w:cstheme="minorHAnsi"/>
        </w:rPr>
      </w:pPr>
      <w:r w:rsidRPr="00245C81">
        <w:rPr>
          <w:rFonts w:cstheme="minorHAnsi"/>
          <w:b/>
          <w:bCs/>
        </w:rPr>
        <w:t>Membership</w:t>
      </w:r>
      <w:r w:rsidRPr="00245C81">
        <w:rPr>
          <w:rFonts w:cstheme="minorHAnsi"/>
        </w:rPr>
        <w:t xml:space="preserve">: </w:t>
      </w:r>
    </w:p>
    <w:p w14:paraId="0C084E5B" w14:textId="3BFE34D3" w:rsidR="00C07349" w:rsidRPr="00245C81" w:rsidRDefault="00C07349" w:rsidP="00F10A7B">
      <w:pPr>
        <w:numPr>
          <w:ilvl w:val="1"/>
          <w:numId w:val="4"/>
        </w:numPr>
        <w:spacing w:after="0" w:line="240" w:lineRule="auto"/>
        <w:rPr>
          <w:rFonts w:cstheme="minorHAnsi"/>
        </w:rPr>
      </w:pPr>
      <w:r w:rsidRPr="00245C81">
        <w:rPr>
          <w:rFonts w:cstheme="minorHAnsi"/>
        </w:rPr>
        <w:t xml:space="preserve">Recipients are </w:t>
      </w:r>
      <w:r w:rsidR="00260E30" w:rsidRPr="00245C81">
        <w:rPr>
          <w:rFonts w:cstheme="minorHAnsi"/>
        </w:rPr>
        <w:t>required</w:t>
      </w:r>
      <w:r w:rsidRPr="00245C81">
        <w:rPr>
          <w:rFonts w:cstheme="minorHAnsi"/>
        </w:rPr>
        <w:t xml:space="preserve"> to become active members of the Ponchatoula Jaycees.</w:t>
      </w:r>
      <w:r w:rsidR="0040198A" w:rsidRPr="00245C81">
        <w:rPr>
          <w:rFonts w:cstheme="minorHAnsi"/>
        </w:rPr>
        <w:t xml:space="preserve"> Membership dues are covered by the chapter for the first year.</w:t>
      </w:r>
    </w:p>
    <w:p w14:paraId="35B2B3F4" w14:textId="65B05011" w:rsidR="00C07349" w:rsidRPr="00245C81" w:rsidRDefault="00260E30" w:rsidP="00FD3E35">
      <w:pPr>
        <w:numPr>
          <w:ilvl w:val="1"/>
          <w:numId w:val="4"/>
        </w:numPr>
        <w:spacing w:after="0" w:line="240" w:lineRule="auto"/>
        <w:rPr>
          <w:rFonts w:cstheme="minorHAnsi"/>
        </w:rPr>
      </w:pPr>
      <w:r w:rsidRPr="00245C81">
        <w:rPr>
          <w:rFonts w:cstheme="minorHAnsi"/>
        </w:rPr>
        <w:t>Recipients are required to a</w:t>
      </w:r>
      <w:r w:rsidR="00C07349" w:rsidRPr="00245C81">
        <w:rPr>
          <w:rFonts w:cstheme="minorHAnsi"/>
        </w:rPr>
        <w:t>ttend and actively participate in events hosted by the organization throughout the year.</w:t>
      </w:r>
    </w:p>
    <w:p w14:paraId="5F1DF2AC" w14:textId="335956C2" w:rsidR="001669A9" w:rsidRPr="00245C81" w:rsidRDefault="001669A9" w:rsidP="00FD3E35">
      <w:pPr>
        <w:numPr>
          <w:ilvl w:val="1"/>
          <w:numId w:val="4"/>
        </w:numPr>
        <w:spacing w:after="0" w:line="240" w:lineRule="auto"/>
        <w:rPr>
          <w:rFonts w:cstheme="minorHAnsi"/>
          <w:sz w:val="18"/>
          <w:szCs w:val="18"/>
          <w:highlight w:val="yellow"/>
        </w:rPr>
      </w:pPr>
      <w:r w:rsidRPr="00245C81">
        <w:rPr>
          <w:rFonts w:cstheme="minorHAnsi"/>
          <w:sz w:val="18"/>
          <w:szCs w:val="18"/>
          <w:highlight w:val="yellow"/>
        </w:rPr>
        <w:t xml:space="preserve">*Failure to </w:t>
      </w:r>
      <w:r w:rsidR="00A421AD" w:rsidRPr="00245C81">
        <w:rPr>
          <w:rFonts w:cstheme="minorHAnsi"/>
          <w:sz w:val="18"/>
          <w:szCs w:val="18"/>
          <w:highlight w:val="yellow"/>
        </w:rPr>
        <w:t xml:space="preserve">adhere to the above two requirements will </w:t>
      </w:r>
      <w:r w:rsidR="001A25B8" w:rsidRPr="00245C81">
        <w:rPr>
          <w:rFonts w:cstheme="minorHAnsi"/>
          <w:sz w:val="18"/>
          <w:szCs w:val="18"/>
          <w:highlight w:val="yellow"/>
        </w:rPr>
        <w:t>disqualify selected recipients from receiving financial disbursement.</w:t>
      </w:r>
    </w:p>
    <w:p w14:paraId="387785FB" w14:textId="77777777" w:rsidR="00F558DB" w:rsidRPr="00245C81" w:rsidRDefault="00C07349" w:rsidP="00F10A7B">
      <w:pPr>
        <w:numPr>
          <w:ilvl w:val="0"/>
          <w:numId w:val="4"/>
        </w:numPr>
        <w:spacing w:after="0" w:line="240" w:lineRule="auto"/>
        <w:rPr>
          <w:rFonts w:cstheme="minorHAnsi"/>
        </w:rPr>
      </w:pPr>
      <w:r w:rsidRPr="00245C81">
        <w:rPr>
          <w:rFonts w:cstheme="minorHAnsi"/>
          <w:b/>
          <w:bCs/>
        </w:rPr>
        <w:t>Academic Performance</w:t>
      </w:r>
      <w:r w:rsidRPr="00245C81">
        <w:rPr>
          <w:rFonts w:cstheme="minorHAnsi"/>
        </w:rPr>
        <w:t xml:space="preserve">: </w:t>
      </w:r>
    </w:p>
    <w:p w14:paraId="0595007F" w14:textId="4B106D30" w:rsidR="00295F19" w:rsidRPr="00245C81" w:rsidRDefault="00F558DB" w:rsidP="00F10A7B">
      <w:pPr>
        <w:numPr>
          <w:ilvl w:val="1"/>
          <w:numId w:val="4"/>
        </w:numPr>
        <w:spacing w:after="0" w:line="240" w:lineRule="auto"/>
        <w:rPr>
          <w:rFonts w:cstheme="minorHAnsi"/>
        </w:rPr>
      </w:pPr>
      <w:r w:rsidRPr="00245C81">
        <w:rPr>
          <w:rFonts w:cstheme="minorHAnsi"/>
        </w:rPr>
        <w:t xml:space="preserve">Chosen </w:t>
      </w:r>
      <w:r w:rsidR="00DC499B" w:rsidRPr="00245C81">
        <w:rPr>
          <w:rFonts w:cstheme="minorHAnsi"/>
        </w:rPr>
        <w:t>recipients</w:t>
      </w:r>
      <w:r w:rsidR="00F74913" w:rsidRPr="00245C81">
        <w:rPr>
          <w:rFonts w:cstheme="minorHAnsi"/>
        </w:rPr>
        <w:t xml:space="preserve"> must s</w:t>
      </w:r>
      <w:r w:rsidR="00C07349" w:rsidRPr="00245C81">
        <w:rPr>
          <w:rFonts w:cstheme="minorHAnsi"/>
        </w:rPr>
        <w:t>ubmit their first semester college grades in a timely manner</w:t>
      </w:r>
      <w:r w:rsidR="00DC499B" w:rsidRPr="00245C81">
        <w:rPr>
          <w:rFonts w:cstheme="minorHAnsi"/>
        </w:rPr>
        <w:t xml:space="preserve"> to</w:t>
      </w:r>
      <w:r w:rsidR="003106D2" w:rsidRPr="00245C81">
        <w:rPr>
          <w:rFonts w:cstheme="minorHAnsi"/>
        </w:rPr>
        <w:t xml:space="preserve"> receive financial disbursement</w:t>
      </w:r>
      <w:r w:rsidR="00993E81" w:rsidRPr="00245C81">
        <w:rPr>
          <w:rFonts w:cstheme="minorHAnsi"/>
        </w:rPr>
        <w:t>. Minimum GPA of 3.0 is required.</w:t>
      </w:r>
      <w:r w:rsidR="001448EB" w:rsidRPr="00245C81">
        <w:rPr>
          <w:rFonts w:cstheme="minorHAnsi"/>
        </w:rPr>
        <w:t xml:space="preserve"> Please submit a copy of final semester transcript to </w:t>
      </w:r>
      <w:hyperlink r:id="rId6" w:history="1">
        <w:r w:rsidR="001448EB" w:rsidRPr="00245C81">
          <w:rPr>
            <w:rStyle w:val="Hyperlink"/>
            <w:rFonts w:cstheme="minorHAnsi"/>
          </w:rPr>
          <w:t>ponchatoulajayceesinfo@gmail.com</w:t>
        </w:r>
      </w:hyperlink>
      <w:r w:rsidR="001448EB" w:rsidRPr="00245C81">
        <w:rPr>
          <w:rFonts w:cstheme="minorHAnsi"/>
        </w:rPr>
        <w:t xml:space="preserve"> </w:t>
      </w:r>
    </w:p>
    <w:p w14:paraId="6674707F" w14:textId="71E0D2FA" w:rsidR="00802D29" w:rsidRPr="00245C81" w:rsidRDefault="00802D29" w:rsidP="00FD3E35">
      <w:pPr>
        <w:numPr>
          <w:ilvl w:val="1"/>
          <w:numId w:val="4"/>
        </w:numPr>
        <w:spacing w:line="240" w:lineRule="auto"/>
        <w:rPr>
          <w:rFonts w:cstheme="minorHAnsi"/>
          <w:sz w:val="18"/>
          <w:szCs w:val="18"/>
          <w:highlight w:val="yellow"/>
        </w:rPr>
      </w:pPr>
      <w:r w:rsidRPr="00245C81">
        <w:rPr>
          <w:rFonts w:cstheme="minorHAnsi"/>
          <w:sz w:val="18"/>
          <w:szCs w:val="18"/>
          <w:highlight w:val="yellow"/>
        </w:rPr>
        <w:t>*Failure to complete first semester with minimum 3.0 GPA</w:t>
      </w:r>
      <w:r w:rsidR="005A6BA9" w:rsidRPr="00245C81">
        <w:rPr>
          <w:rFonts w:cstheme="minorHAnsi"/>
          <w:sz w:val="18"/>
          <w:szCs w:val="18"/>
          <w:highlight w:val="yellow"/>
        </w:rPr>
        <w:t xml:space="preserve"> will disqualify selected recipients from receiving financial disbursement.</w:t>
      </w:r>
    </w:p>
    <w:p w14:paraId="4BE69DAA" w14:textId="775EC4C4" w:rsidR="00914EF9" w:rsidRPr="00245C81" w:rsidRDefault="00914EF9" w:rsidP="00F10A7B">
      <w:pPr>
        <w:spacing w:after="0" w:line="240" w:lineRule="auto"/>
        <w:rPr>
          <w:rFonts w:cstheme="minorHAnsi"/>
          <w:b/>
          <w:bCs/>
        </w:rPr>
      </w:pPr>
      <w:r w:rsidRPr="00245C81">
        <w:rPr>
          <w:rFonts w:cstheme="minorHAnsi"/>
          <w:b/>
          <w:bCs/>
        </w:rPr>
        <w:t>Questions:</w:t>
      </w:r>
    </w:p>
    <w:p w14:paraId="303828A2" w14:textId="7C523546" w:rsidR="00914EF9" w:rsidRPr="00245C81" w:rsidRDefault="00914EF9" w:rsidP="00F10A7B">
      <w:pPr>
        <w:pStyle w:val="ListParagraph"/>
        <w:numPr>
          <w:ilvl w:val="0"/>
          <w:numId w:val="7"/>
        </w:numPr>
        <w:spacing w:after="0" w:line="240" w:lineRule="auto"/>
        <w:rPr>
          <w:rFonts w:cstheme="minorHAnsi"/>
          <w:b/>
          <w:bCs/>
        </w:rPr>
      </w:pPr>
      <w:r w:rsidRPr="00245C81">
        <w:rPr>
          <w:rFonts w:cstheme="minorHAnsi"/>
        </w:rPr>
        <w:t xml:space="preserve">If any applicant has any questions regarding what is expected to be completed within this application, please reach out to </w:t>
      </w:r>
      <w:r w:rsidR="00D51C44" w:rsidRPr="00245C81">
        <w:rPr>
          <w:rFonts w:cstheme="minorHAnsi"/>
        </w:rPr>
        <w:t xml:space="preserve">the Ponchatoula Jaycees at: </w:t>
      </w:r>
      <w:hyperlink r:id="rId7" w:history="1">
        <w:r w:rsidR="00D51C44" w:rsidRPr="00245C81">
          <w:rPr>
            <w:rStyle w:val="Hyperlink"/>
            <w:rFonts w:cstheme="minorHAnsi"/>
          </w:rPr>
          <w:t>ponchatoulajayceesinfo@gmail.com</w:t>
        </w:r>
      </w:hyperlink>
      <w:r w:rsidR="00D51C44" w:rsidRPr="00245C81">
        <w:rPr>
          <w:rFonts w:cstheme="minorHAnsi"/>
        </w:rPr>
        <w:t xml:space="preserve"> </w:t>
      </w:r>
    </w:p>
    <w:p w14:paraId="1C8519CC" w14:textId="77777777" w:rsidR="00CE3D8C" w:rsidRPr="00245C81" w:rsidRDefault="00CE3D8C" w:rsidP="00FD3E35">
      <w:pPr>
        <w:spacing w:line="240" w:lineRule="auto"/>
        <w:rPr>
          <w:rFonts w:cstheme="minorHAnsi"/>
          <w:b/>
          <w:bCs/>
        </w:rPr>
      </w:pPr>
    </w:p>
    <w:sectPr w:rsidR="00CE3D8C" w:rsidRPr="00245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E3C51"/>
    <w:multiLevelType w:val="hybridMultilevel"/>
    <w:tmpl w:val="42B6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532C4"/>
    <w:multiLevelType w:val="multilevel"/>
    <w:tmpl w:val="8B7457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0BC4CD0"/>
    <w:multiLevelType w:val="multilevel"/>
    <w:tmpl w:val="3952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53917"/>
    <w:multiLevelType w:val="multilevel"/>
    <w:tmpl w:val="B15A4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D157B"/>
    <w:multiLevelType w:val="hybridMultilevel"/>
    <w:tmpl w:val="62B8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7537A"/>
    <w:multiLevelType w:val="multilevel"/>
    <w:tmpl w:val="8A209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018DD"/>
    <w:multiLevelType w:val="multilevel"/>
    <w:tmpl w:val="01FA2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55413"/>
    <w:multiLevelType w:val="hybridMultilevel"/>
    <w:tmpl w:val="65D8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95AAA"/>
    <w:multiLevelType w:val="hybridMultilevel"/>
    <w:tmpl w:val="206C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E4AC6"/>
    <w:multiLevelType w:val="multilevel"/>
    <w:tmpl w:val="7F4E3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99716">
    <w:abstractNumId w:val="6"/>
  </w:num>
  <w:num w:numId="2" w16cid:durableId="1225994390">
    <w:abstractNumId w:val="5"/>
  </w:num>
  <w:num w:numId="3" w16cid:durableId="1270166387">
    <w:abstractNumId w:val="3"/>
  </w:num>
  <w:num w:numId="4" w16cid:durableId="2058309322">
    <w:abstractNumId w:val="9"/>
  </w:num>
  <w:num w:numId="5" w16cid:durableId="474950132">
    <w:abstractNumId w:val="2"/>
  </w:num>
  <w:num w:numId="6" w16cid:durableId="1810130526">
    <w:abstractNumId w:val="1"/>
  </w:num>
  <w:num w:numId="7" w16cid:durableId="1400177806">
    <w:abstractNumId w:val="8"/>
  </w:num>
  <w:num w:numId="8" w16cid:durableId="1811557878">
    <w:abstractNumId w:val="7"/>
  </w:num>
  <w:num w:numId="9" w16cid:durableId="1278171620">
    <w:abstractNumId w:val="4"/>
  </w:num>
  <w:num w:numId="10" w16cid:durableId="138267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49"/>
    <w:rsid w:val="000015F6"/>
    <w:rsid w:val="00005037"/>
    <w:rsid w:val="00007189"/>
    <w:rsid w:val="00025F8A"/>
    <w:rsid w:val="00026B64"/>
    <w:rsid w:val="00054BFB"/>
    <w:rsid w:val="00054FE5"/>
    <w:rsid w:val="00081884"/>
    <w:rsid w:val="000978DC"/>
    <w:rsid w:val="000F7EA1"/>
    <w:rsid w:val="00103957"/>
    <w:rsid w:val="001258B7"/>
    <w:rsid w:val="001448EB"/>
    <w:rsid w:val="001459A0"/>
    <w:rsid w:val="0016256D"/>
    <w:rsid w:val="001669A9"/>
    <w:rsid w:val="001940BC"/>
    <w:rsid w:val="001A25B8"/>
    <w:rsid w:val="001D4016"/>
    <w:rsid w:val="001E76AC"/>
    <w:rsid w:val="001E7B0E"/>
    <w:rsid w:val="0020381C"/>
    <w:rsid w:val="00211995"/>
    <w:rsid w:val="002208FF"/>
    <w:rsid w:val="00221731"/>
    <w:rsid w:val="002221A8"/>
    <w:rsid w:val="002259C0"/>
    <w:rsid w:val="00232331"/>
    <w:rsid w:val="00245C81"/>
    <w:rsid w:val="00260E30"/>
    <w:rsid w:val="0027526A"/>
    <w:rsid w:val="00295F19"/>
    <w:rsid w:val="0029692C"/>
    <w:rsid w:val="002B0029"/>
    <w:rsid w:val="002D4734"/>
    <w:rsid w:val="002F3AB1"/>
    <w:rsid w:val="0030665F"/>
    <w:rsid w:val="003106D2"/>
    <w:rsid w:val="0032611D"/>
    <w:rsid w:val="0035283B"/>
    <w:rsid w:val="0036271B"/>
    <w:rsid w:val="00372CAF"/>
    <w:rsid w:val="00391A43"/>
    <w:rsid w:val="003D00CA"/>
    <w:rsid w:val="003D36ED"/>
    <w:rsid w:val="0040198A"/>
    <w:rsid w:val="0045125E"/>
    <w:rsid w:val="00451CFF"/>
    <w:rsid w:val="00451E7F"/>
    <w:rsid w:val="00452F08"/>
    <w:rsid w:val="00486448"/>
    <w:rsid w:val="00490C79"/>
    <w:rsid w:val="004A6CF0"/>
    <w:rsid w:val="004B5BEE"/>
    <w:rsid w:val="004D4545"/>
    <w:rsid w:val="004E3919"/>
    <w:rsid w:val="004F114C"/>
    <w:rsid w:val="005043C6"/>
    <w:rsid w:val="0051410D"/>
    <w:rsid w:val="00514C59"/>
    <w:rsid w:val="00532A30"/>
    <w:rsid w:val="00536E41"/>
    <w:rsid w:val="00565E83"/>
    <w:rsid w:val="00586F8B"/>
    <w:rsid w:val="005A6BA9"/>
    <w:rsid w:val="005C4A86"/>
    <w:rsid w:val="00616264"/>
    <w:rsid w:val="00616F8C"/>
    <w:rsid w:val="00632579"/>
    <w:rsid w:val="0068382A"/>
    <w:rsid w:val="00685DA3"/>
    <w:rsid w:val="006A22A8"/>
    <w:rsid w:val="006C2DFE"/>
    <w:rsid w:val="00710D81"/>
    <w:rsid w:val="0073205A"/>
    <w:rsid w:val="0074125E"/>
    <w:rsid w:val="0077187D"/>
    <w:rsid w:val="0079438D"/>
    <w:rsid w:val="007D67A7"/>
    <w:rsid w:val="007F1F4C"/>
    <w:rsid w:val="00802D29"/>
    <w:rsid w:val="008035C6"/>
    <w:rsid w:val="00815FE4"/>
    <w:rsid w:val="00853B7D"/>
    <w:rsid w:val="008716FF"/>
    <w:rsid w:val="00875FF4"/>
    <w:rsid w:val="00876292"/>
    <w:rsid w:val="008776FF"/>
    <w:rsid w:val="008B08C7"/>
    <w:rsid w:val="008B0CB9"/>
    <w:rsid w:val="008B5542"/>
    <w:rsid w:val="008C4D61"/>
    <w:rsid w:val="00911FFE"/>
    <w:rsid w:val="00914EF9"/>
    <w:rsid w:val="009158C6"/>
    <w:rsid w:val="00922F6D"/>
    <w:rsid w:val="00937E15"/>
    <w:rsid w:val="009435D1"/>
    <w:rsid w:val="00946EEA"/>
    <w:rsid w:val="00952F53"/>
    <w:rsid w:val="00993E81"/>
    <w:rsid w:val="009B0B59"/>
    <w:rsid w:val="009B5BDB"/>
    <w:rsid w:val="009D353A"/>
    <w:rsid w:val="00A16CC7"/>
    <w:rsid w:val="00A33237"/>
    <w:rsid w:val="00A37F13"/>
    <w:rsid w:val="00A421AD"/>
    <w:rsid w:val="00A52EC0"/>
    <w:rsid w:val="00A549C9"/>
    <w:rsid w:val="00A54A68"/>
    <w:rsid w:val="00AD3C9E"/>
    <w:rsid w:val="00AF0C56"/>
    <w:rsid w:val="00AF1DFD"/>
    <w:rsid w:val="00AF5A8F"/>
    <w:rsid w:val="00AF5B6D"/>
    <w:rsid w:val="00AF63C7"/>
    <w:rsid w:val="00B12A13"/>
    <w:rsid w:val="00B37CFB"/>
    <w:rsid w:val="00B47CF1"/>
    <w:rsid w:val="00B6367A"/>
    <w:rsid w:val="00B63CBC"/>
    <w:rsid w:val="00BC7093"/>
    <w:rsid w:val="00C06082"/>
    <w:rsid w:val="00C07349"/>
    <w:rsid w:val="00C13A24"/>
    <w:rsid w:val="00C163F4"/>
    <w:rsid w:val="00C1741A"/>
    <w:rsid w:val="00C326BA"/>
    <w:rsid w:val="00C4513C"/>
    <w:rsid w:val="00C45356"/>
    <w:rsid w:val="00C7226B"/>
    <w:rsid w:val="00C93942"/>
    <w:rsid w:val="00C9722F"/>
    <w:rsid w:val="00CA7EFA"/>
    <w:rsid w:val="00CC3AE4"/>
    <w:rsid w:val="00CD37CE"/>
    <w:rsid w:val="00CE3D8C"/>
    <w:rsid w:val="00CE6992"/>
    <w:rsid w:val="00CF5B17"/>
    <w:rsid w:val="00D51C44"/>
    <w:rsid w:val="00D60C22"/>
    <w:rsid w:val="00D64705"/>
    <w:rsid w:val="00D80242"/>
    <w:rsid w:val="00DC499B"/>
    <w:rsid w:val="00DC734F"/>
    <w:rsid w:val="00DE1794"/>
    <w:rsid w:val="00E351ED"/>
    <w:rsid w:val="00E4769D"/>
    <w:rsid w:val="00E560B9"/>
    <w:rsid w:val="00E80B1A"/>
    <w:rsid w:val="00E82325"/>
    <w:rsid w:val="00E90542"/>
    <w:rsid w:val="00EA0D45"/>
    <w:rsid w:val="00EA26C2"/>
    <w:rsid w:val="00EE7A0D"/>
    <w:rsid w:val="00F10A7B"/>
    <w:rsid w:val="00F15396"/>
    <w:rsid w:val="00F15D18"/>
    <w:rsid w:val="00F42DC0"/>
    <w:rsid w:val="00F46BB1"/>
    <w:rsid w:val="00F558DB"/>
    <w:rsid w:val="00F74913"/>
    <w:rsid w:val="00F8491F"/>
    <w:rsid w:val="00F903FF"/>
    <w:rsid w:val="00FA09FE"/>
    <w:rsid w:val="00FA126C"/>
    <w:rsid w:val="00FA6868"/>
    <w:rsid w:val="00FB148E"/>
    <w:rsid w:val="00FD3E35"/>
    <w:rsid w:val="00FD6524"/>
    <w:rsid w:val="00FE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6670"/>
  <w15:chartTrackingRefBased/>
  <w15:docId w15:val="{EE721086-2784-48DF-B96D-980A889D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BEE"/>
    <w:pPr>
      <w:ind w:left="720"/>
      <w:contextualSpacing/>
    </w:pPr>
  </w:style>
  <w:style w:type="character" w:styleId="Hyperlink">
    <w:name w:val="Hyperlink"/>
    <w:basedOn w:val="DefaultParagraphFont"/>
    <w:uiPriority w:val="99"/>
    <w:unhideWhenUsed/>
    <w:rsid w:val="003D36ED"/>
    <w:rPr>
      <w:color w:val="0563C1" w:themeColor="hyperlink"/>
      <w:u w:val="single"/>
    </w:rPr>
  </w:style>
  <w:style w:type="character" w:styleId="UnresolvedMention">
    <w:name w:val="Unresolved Mention"/>
    <w:basedOn w:val="DefaultParagraphFont"/>
    <w:uiPriority w:val="99"/>
    <w:semiHidden/>
    <w:unhideWhenUsed/>
    <w:rsid w:val="003D3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984957">
      <w:bodyDiv w:val="1"/>
      <w:marLeft w:val="0"/>
      <w:marRight w:val="0"/>
      <w:marTop w:val="0"/>
      <w:marBottom w:val="0"/>
      <w:divBdr>
        <w:top w:val="none" w:sz="0" w:space="0" w:color="auto"/>
        <w:left w:val="none" w:sz="0" w:space="0" w:color="auto"/>
        <w:bottom w:val="none" w:sz="0" w:space="0" w:color="auto"/>
        <w:right w:val="none" w:sz="0" w:space="0" w:color="auto"/>
      </w:divBdr>
      <w:divsChild>
        <w:div w:id="328362918">
          <w:marLeft w:val="0"/>
          <w:marRight w:val="0"/>
          <w:marTop w:val="0"/>
          <w:marBottom w:val="0"/>
          <w:divBdr>
            <w:top w:val="none" w:sz="0" w:space="0" w:color="auto"/>
            <w:left w:val="none" w:sz="0" w:space="0" w:color="auto"/>
            <w:bottom w:val="none" w:sz="0" w:space="0" w:color="auto"/>
            <w:right w:val="none" w:sz="0" w:space="0" w:color="auto"/>
          </w:divBdr>
          <w:divsChild>
            <w:div w:id="915479908">
              <w:marLeft w:val="0"/>
              <w:marRight w:val="0"/>
              <w:marTop w:val="0"/>
              <w:marBottom w:val="0"/>
              <w:divBdr>
                <w:top w:val="none" w:sz="0" w:space="0" w:color="auto"/>
                <w:left w:val="none" w:sz="0" w:space="0" w:color="auto"/>
                <w:bottom w:val="none" w:sz="0" w:space="0" w:color="auto"/>
                <w:right w:val="none" w:sz="0" w:space="0" w:color="auto"/>
              </w:divBdr>
              <w:divsChild>
                <w:div w:id="10694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5418">
          <w:marLeft w:val="0"/>
          <w:marRight w:val="0"/>
          <w:marTop w:val="0"/>
          <w:marBottom w:val="0"/>
          <w:divBdr>
            <w:top w:val="none" w:sz="0" w:space="0" w:color="auto"/>
            <w:left w:val="none" w:sz="0" w:space="0" w:color="auto"/>
            <w:bottom w:val="none" w:sz="0" w:space="0" w:color="auto"/>
            <w:right w:val="none" w:sz="0" w:space="0" w:color="auto"/>
          </w:divBdr>
          <w:divsChild>
            <w:div w:id="14460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80368">
      <w:bodyDiv w:val="1"/>
      <w:marLeft w:val="0"/>
      <w:marRight w:val="0"/>
      <w:marTop w:val="0"/>
      <w:marBottom w:val="0"/>
      <w:divBdr>
        <w:top w:val="none" w:sz="0" w:space="0" w:color="auto"/>
        <w:left w:val="none" w:sz="0" w:space="0" w:color="auto"/>
        <w:bottom w:val="none" w:sz="0" w:space="0" w:color="auto"/>
        <w:right w:val="none" w:sz="0" w:space="0" w:color="auto"/>
      </w:divBdr>
      <w:divsChild>
        <w:div w:id="413819762">
          <w:marLeft w:val="0"/>
          <w:marRight w:val="0"/>
          <w:marTop w:val="0"/>
          <w:marBottom w:val="0"/>
          <w:divBdr>
            <w:top w:val="none" w:sz="0" w:space="0" w:color="auto"/>
            <w:left w:val="none" w:sz="0" w:space="0" w:color="auto"/>
            <w:bottom w:val="none" w:sz="0" w:space="0" w:color="auto"/>
            <w:right w:val="none" w:sz="0" w:space="0" w:color="auto"/>
          </w:divBdr>
          <w:divsChild>
            <w:div w:id="750006119">
              <w:marLeft w:val="0"/>
              <w:marRight w:val="0"/>
              <w:marTop w:val="0"/>
              <w:marBottom w:val="0"/>
              <w:divBdr>
                <w:top w:val="none" w:sz="0" w:space="0" w:color="auto"/>
                <w:left w:val="none" w:sz="0" w:space="0" w:color="auto"/>
                <w:bottom w:val="none" w:sz="0" w:space="0" w:color="auto"/>
                <w:right w:val="none" w:sz="0" w:space="0" w:color="auto"/>
              </w:divBdr>
              <w:divsChild>
                <w:div w:id="6370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7814">
          <w:marLeft w:val="0"/>
          <w:marRight w:val="0"/>
          <w:marTop w:val="0"/>
          <w:marBottom w:val="0"/>
          <w:divBdr>
            <w:top w:val="none" w:sz="0" w:space="0" w:color="auto"/>
            <w:left w:val="none" w:sz="0" w:space="0" w:color="auto"/>
            <w:bottom w:val="none" w:sz="0" w:space="0" w:color="auto"/>
            <w:right w:val="none" w:sz="0" w:space="0" w:color="auto"/>
          </w:divBdr>
          <w:divsChild>
            <w:div w:id="7867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nchatoulajayceesinf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nchatoulajayceesinfo@gmail.com" TargetMode="External"/><Relationship Id="rId5" Type="http://schemas.openxmlformats.org/officeDocument/2006/relationships/hyperlink" Target="http://www.ponchatoulajaycees.com/scholarsh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Williard</dc:creator>
  <cp:keywords/>
  <dc:description/>
  <cp:lastModifiedBy>williardb23</cp:lastModifiedBy>
  <cp:revision>165</cp:revision>
  <dcterms:created xsi:type="dcterms:W3CDTF">2024-11-11T23:00:00Z</dcterms:created>
  <dcterms:modified xsi:type="dcterms:W3CDTF">2025-01-07T21:31:00Z</dcterms:modified>
</cp:coreProperties>
</file>